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FC843" w14:textId="6CA3135D" w:rsidR="006278AC" w:rsidRDefault="006278AC" w:rsidP="002429AE">
      <w:pPr>
        <w:spacing w:after="0" w:line="276" w:lineRule="auto"/>
        <w:jc w:val="center"/>
        <w:rPr>
          <w:rFonts w:ascii="Arial Narrow" w:hAnsi="Arial Narrow" w:cs="Arial"/>
          <w:b/>
          <w:bCs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472ACFA5" wp14:editId="16E58FEE">
            <wp:simplePos x="0" y="0"/>
            <wp:positionH relativeFrom="column">
              <wp:posOffset>2290527</wp:posOffset>
            </wp:positionH>
            <wp:positionV relativeFrom="paragraph">
              <wp:posOffset>-334978</wp:posOffset>
            </wp:positionV>
            <wp:extent cx="1111250" cy="605790"/>
            <wp:effectExtent l="0" t="0" r="0" b="3810"/>
            <wp:wrapNone/>
            <wp:docPr id="927066306" name="Imagen 927066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humbnail_Outlook-nf1suuxd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50"/>
                    <a:stretch/>
                  </pic:blipFill>
                  <pic:spPr bwMode="auto">
                    <a:xfrm>
                      <a:off x="0" y="0"/>
                      <a:ext cx="1111250" cy="6057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B90288" w14:textId="77777777" w:rsidR="006278AC" w:rsidRDefault="006278AC" w:rsidP="002429AE">
      <w:pPr>
        <w:spacing w:after="0" w:line="276" w:lineRule="auto"/>
        <w:jc w:val="center"/>
        <w:rPr>
          <w:rFonts w:ascii="Arial Narrow" w:hAnsi="Arial Narrow" w:cs="Arial"/>
          <w:b/>
          <w:bCs/>
        </w:rPr>
      </w:pPr>
    </w:p>
    <w:p w14:paraId="26C5EC21" w14:textId="60217159" w:rsidR="006278AC" w:rsidRDefault="005C151C" w:rsidP="005C151C">
      <w:pPr>
        <w:spacing w:after="0" w:line="276" w:lineRule="auto"/>
        <w:jc w:val="center"/>
        <w:rPr>
          <w:rFonts w:ascii="Arial Narrow" w:hAnsi="Arial Narrow" w:cs="Arial"/>
          <w:b/>
          <w:bCs/>
        </w:rPr>
      </w:pPr>
      <w:r>
        <w:rPr>
          <w:rFonts w:ascii="Arial Narrow" w:hAnsi="Arial Narrow"/>
          <w:b/>
        </w:rPr>
        <w:t>SELECCIÓN ABREVIADA</w:t>
      </w:r>
      <w:r w:rsidRPr="0083151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SA-MC-001-2026</w:t>
      </w:r>
    </w:p>
    <w:p w14:paraId="27D5612C" w14:textId="77777777" w:rsidR="00204DAD" w:rsidRDefault="00204DAD" w:rsidP="006278AC">
      <w:pPr>
        <w:spacing w:after="0" w:line="276" w:lineRule="auto"/>
        <w:jc w:val="center"/>
        <w:rPr>
          <w:rFonts w:ascii="Arial Narrow" w:hAnsi="Arial Narrow" w:cs="Arial"/>
          <w:b/>
          <w:bCs/>
        </w:rPr>
      </w:pPr>
    </w:p>
    <w:p w14:paraId="515504DC" w14:textId="22AB7C89" w:rsidR="00F27806" w:rsidRPr="002119B9" w:rsidRDefault="00F75BCA" w:rsidP="006278AC">
      <w:pPr>
        <w:spacing w:after="0" w:line="276" w:lineRule="auto"/>
        <w:jc w:val="center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ANEXO</w:t>
      </w:r>
    </w:p>
    <w:p w14:paraId="6A8FEC06" w14:textId="77777777" w:rsidR="008556CE" w:rsidRDefault="008556CE" w:rsidP="008556CE">
      <w:pPr>
        <w:pStyle w:val="Default"/>
        <w:suppressAutoHyphens w:val="0"/>
        <w:adjustRightInd w:val="0"/>
        <w:ind w:left="360"/>
        <w:jc w:val="both"/>
        <w:textAlignment w:val="auto"/>
        <w:rPr>
          <w:rFonts w:ascii="Arial Narrow" w:hAnsi="Arial Narrow"/>
          <w:b/>
          <w:bCs/>
          <w:sz w:val="22"/>
          <w:szCs w:val="22"/>
        </w:rPr>
      </w:pPr>
    </w:p>
    <w:p w14:paraId="06EEE140" w14:textId="2ACD77DD" w:rsidR="008556CE" w:rsidRDefault="008556CE" w:rsidP="008556CE">
      <w:pPr>
        <w:pStyle w:val="Default"/>
        <w:suppressAutoHyphens w:val="0"/>
        <w:adjustRightInd w:val="0"/>
        <w:ind w:left="360"/>
        <w:jc w:val="center"/>
        <w:textAlignment w:val="auto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MANIFESTACIÓN </w:t>
      </w:r>
      <w:r w:rsidRPr="00D4147A">
        <w:rPr>
          <w:rFonts w:ascii="Arial Narrow" w:hAnsi="Arial Narrow"/>
          <w:b/>
          <w:bCs/>
          <w:sz w:val="22"/>
          <w:szCs w:val="22"/>
        </w:rPr>
        <w:t>EXISTENCIA DE SITUACIONES DE CONTROL O DE GRUPO EMPRESARIAL</w:t>
      </w:r>
    </w:p>
    <w:p w14:paraId="277DB7DD" w14:textId="2E5EA515" w:rsidR="002429AE" w:rsidRPr="002119B9" w:rsidRDefault="002429AE" w:rsidP="002429AE">
      <w:pPr>
        <w:spacing w:after="0" w:line="276" w:lineRule="auto"/>
        <w:jc w:val="center"/>
        <w:rPr>
          <w:rFonts w:ascii="Arial Narrow" w:hAnsi="Arial Narrow" w:cs="Arial"/>
          <w:b/>
          <w:bCs/>
        </w:rPr>
      </w:pPr>
    </w:p>
    <w:p w14:paraId="1D03718E" w14:textId="77777777" w:rsidR="002429AE" w:rsidRPr="002119B9" w:rsidRDefault="002429AE" w:rsidP="002429AE">
      <w:pPr>
        <w:spacing w:after="0" w:line="276" w:lineRule="auto"/>
        <w:jc w:val="center"/>
        <w:rPr>
          <w:rFonts w:ascii="Arial Narrow" w:hAnsi="Arial Narrow" w:cs="Arial"/>
          <w:b/>
          <w:bCs/>
        </w:rPr>
      </w:pPr>
    </w:p>
    <w:p w14:paraId="28280704" w14:textId="7E1D2673" w:rsidR="002429AE" w:rsidRPr="002119B9" w:rsidRDefault="00136932" w:rsidP="00136932">
      <w:pPr>
        <w:tabs>
          <w:tab w:val="left" w:pos="7550"/>
        </w:tabs>
        <w:spacing w:after="0" w:line="276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</w:p>
    <w:p w14:paraId="1C458114" w14:textId="77777777" w:rsidR="002429AE" w:rsidRPr="002119B9" w:rsidRDefault="002429AE" w:rsidP="0010437C">
      <w:pPr>
        <w:spacing w:after="0"/>
        <w:jc w:val="both"/>
        <w:rPr>
          <w:rFonts w:ascii="Arial Narrow" w:hAnsi="Arial Narrow" w:cs="Arial"/>
        </w:rPr>
      </w:pPr>
    </w:p>
    <w:p w14:paraId="31758C98" w14:textId="2BD7B944" w:rsidR="002429AE" w:rsidRPr="001F2557" w:rsidRDefault="002429AE" w:rsidP="0010437C">
      <w:pPr>
        <w:spacing w:after="0"/>
        <w:jc w:val="both"/>
        <w:rPr>
          <w:rFonts w:ascii="Arial Narrow" w:hAnsi="Arial Narrow" w:cs="Arial"/>
          <w:color w:val="000000" w:themeColor="text1"/>
        </w:rPr>
      </w:pPr>
      <w:r w:rsidRPr="002119B9">
        <w:rPr>
          <w:rFonts w:ascii="Arial Narrow" w:hAnsi="Arial Narrow" w:cs="Arial"/>
        </w:rPr>
        <w:t xml:space="preserve">Yo </w:t>
      </w:r>
      <w:r w:rsidR="009B6A6B">
        <w:rPr>
          <w:rFonts w:ascii="Arial Narrow" w:hAnsi="Arial Narrow" w:cs="Arial"/>
        </w:rPr>
        <w:t>____________________</w:t>
      </w:r>
      <w:r w:rsidRPr="002119B9">
        <w:rPr>
          <w:rFonts w:ascii="Arial Narrow" w:hAnsi="Arial Narrow" w:cs="Arial"/>
        </w:rPr>
        <w:t xml:space="preserve"> actuando en calidad de</w:t>
      </w:r>
      <w:r w:rsidR="0010437C" w:rsidRPr="002119B9">
        <w:rPr>
          <w:rFonts w:ascii="Arial Narrow" w:hAnsi="Arial Narrow" w:cs="Arial"/>
        </w:rPr>
        <w:t xml:space="preserve"> representante legal </w:t>
      </w:r>
      <w:r w:rsidRPr="002119B9">
        <w:rPr>
          <w:rFonts w:ascii="Arial Narrow" w:hAnsi="Arial Narrow" w:cs="Arial"/>
        </w:rPr>
        <w:t>de</w:t>
      </w:r>
      <w:r w:rsidR="0010437C" w:rsidRPr="002119B9">
        <w:rPr>
          <w:rFonts w:ascii="Arial Narrow" w:hAnsi="Arial Narrow" w:cs="Arial"/>
        </w:rPr>
        <w:t xml:space="preserve"> </w:t>
      </w:r>
      <w:r w:rsidR="009B6A6B">
        <w:rPr>
          <w:rFonts w:ascii="Arial Narrow" w:hAnsi="Arial Narrow" w:cs="Arial"/>
        </w:rPr>
        <w:t>_________</w:t>
      </w:r>
      <w:r w:rsidR="0010437C" w:rsidRPr="002119B9">
        <w:rPr>
          <w:rFonts w:ascii="Arial Narrow" w:hAnsi="Arial Narrow" w:cs="Arial"/>
        </w:rPr>
        <w:t>.</w:t>
      </w:r>
      <w:r w:rsidRPr="002119B9">
        <w:rPr>
          <w:rFonts w:ascii="Arial Narrow" w:hAnsi="Arial Narrow" w:cs="Arial"/>
        </w:rPr>
        <w:t xml:space="preserve">, manifiesto bajo la gravedad del juramento de forma clara e inequívoca, que ni EL OFERENTE, ni su representante legal, ni su apoderado, ni suplentes, ni sus socios, </w:t>
      </w:r>
      <w:r w:rsidR="003A0BEE">
        <w:rPr>
          <w:rFonts w:ascii="Arial Narrow" w:hAnsi="Arial Narrow" w:cs="Arial"/>
        </w:rPr>
        <w:t xml:space="preserve">si _____ no  </w:t>
      </w:r>
      <w:r w:rsidR="00311694">
        <w:rPr>
          <w:rFonts w:ascii="Arial Narrow" w:hAnsi="Arial Narrow" w:cs="Arial"/>
        </w:rPr>
        <w:t>_____</w:t>
      </w:r>
      <w:r w:rsidR="003A0BEE">
        <w:rPr>
          <w:rFonts w:ascii="Arial Narrow" w:hAnsi="Arial Narrow" w:cs="Arial"/>
        </w:rPr>
        <w:t xml:space="preserve"> </w:t>
      </w:r>
      <w:r w:rsidRPr="002119B9">
        <w:rPr>
          <w:rFonts w:ascii="Arial Narrow" w:hAnsi="Arial Narrow" w:cs="Arial"/>
        </w:rPr>
        <w:t xml:space="preserve">nos encontramos </w:t>
      </w:r>
      <w:r w:rsidR="00FB1920" w:rsidRPr="001F2557">
        <w:rPr>
          <w:rFonts w:ascii="Arial Narrow" w:hAnsi="Arial Narrow" w:cs="Calibri"/>
          <w:color w:val="000000" w:themeColor="text1"/>
        </w:rPr>
        <w:t>en situación de control o de grupo empresarial</w:t>
      </w:r>
      <w:r w:rsidRPr="001F2557">
        <w:rPr>
          <w:rFonts w:ascii="Arial Narrow" w:hAnsi="Arial Narrow" w:cs="Arial"/>
          <w:color w:val="000000" w:themeColor="text1"/>
        </w:rPr>
        <w:t xml:space="preserve">. </w:t>
      </w:r>
    </w:p>
    <w:p w14:paraId="2816EFCE" w14:textId="77777777" w:rsidR="00C66E99" w:rsidRPr="001F2557" w:rsidRDefault="00C66E99" w:rsidP="0010437C">
      <w:pPr>
        <w:spacing w:after="0"/>
        <w:jc w:val="both"/>
        <w:rPr>
          <w:rFonts w:ascii="Arial Narrow" w:hAnsi="Arial Narrow" w:cs="Arial"/>
          <w:color w:val="000000" w:themeColor="text1"/>
        </w:rPr>
      </w:pPr>
    </w:p>
    <w:p w14:paraId="059F8321" w14:textId="3A7A45C4" w:rsidR="002429AE" w:rsidRPr="001F2557" w:rsidRDefault="002429AE" w:rsidP="0010437C">
      <w:pPr>
        <w:spacing w:after="0"/>
        <w:jc w:val="both"/>
        <w:rPr>
          <w:rFonts w:ascii="Arial Narrow" w:hAnsi="Arial Narrow" w:cs="Arial"/>
          <w:color w:val="000000" w:themeColor="text1"/>
        </w:rPr>
      </w:pPr>
      <w:r w:rsidRPr="001F2557">
        <w:rPr>
          <w:rFonts w:ascii="Arial Narrow" w:hAnsi="Arial Narrow" w:cs="Arial"/>
          <w:color w:val="000000" w:themeColor="text1"/>
        </w:rPr>
        <w:t xml:space="preserve">Lo anterior en aplicación </w:t>
      </w:r>
      <w:r w:rsidR="008D640E" w:rsidRPr="001F2557">
        <w:rPr>
          <w:rFonts w:ascii="Arial Narrow" w:hAnsi="Arial Narrow" w:cs="Arial"/>
          <w:color w:val="000000" w:themeColor="text1"/>
        </w:rPr>
        <w:t xml:space="preserve">a </w:t>
      </w:r>
      <w:r w:rsidR="008D640E" w:rsidRPr="001F2557">
        <w:rPr>
          <w:rFonts w:ascii="Arial Narrow" w:hAnsi="Arial Narrow" w:cs="Calibri"/>
          <w:color w:val="000000" w:themeColor="text1"/>
        </w:rPr>
        <w:t>la existencia de situaciones de control o de grupo empresarial, conforme a lo previsto</w:t>
      </w:r>
      <w:r w:rsidR="002E5DCD" w:rsidRPr="001F2557">
        <w:rPr>
          <w:rFonts w:ascii="Arial Narrow" w:hAnsi="Arial Narrow" w:cs="Calibri"/>
          <w:color w:val="000000" w:themeColor="text1"/>
        </w:rPr>
        <w:t xml:space="preserve"> en el Decreto 1600 de 2024 y</w:t>
      </w:r>
      <w:r w:rsidR="008D640E" w:rsidRPr="001F2557">
        <w:rPr>
          <w:rFonts w:ascii="Arial Narrow" w:hAnsi="Arial Narrow" w:cs="Calibri"/>
          <w:color w:val="000000" w:themeColor="text1"/>
        </w:rPr>
        <w:t xml:space="preserve"> en los artículos 26 y siguientes de la Ley 222 de 1995, o las normas que las modifiquen o sustituyan</w:t>
      </w:r>
      <w:r w:rsidRPr="001F2557">
        <w:rPr>
          <w:rFonts w:ascii="Arial Narrow" w:hAnsi="Arial Narrow" w:cs="Arial"/>
          <w:color w:val="000000" w:themeColor="text1"/>
        </w:rPr>
        <w:t>.</w:t>
      </w:r>
      <w:r w:rsidR="0053778C" w:rsidRPr="001F2557">
        <w:rPr>
          <w:rFonts w:ascii="Arial Narrow" w:hAnsi="Arial Narrow" w:cs="Arial"/>
          <w:color w:val="000000" w:themeColor="text1"/>
        </w:rPr>
        <w:t xml:space="preserve"> </w:t>
      </w:r>
    </w:p>
    <w:p w14:paraId="53764FA5" w14:textId="77777777" w:rsidR="002429AE" w:rsidRPr="001F2557" w:rsidRDefault="002429AE" w:rsidP="002429AE">
      <w:pPr>
        <w:spacing w:line="276" w:lineRule="auto"/>
        <w:jc w:val="both"/>
        <w:rPr>
          <w:rFonts w:ascii="Arial Narrow" w:hAnsi="Arial Narrow" w:cs="Arial"/>
          <w:b/>
          <w:color w:val="000000" w:themeColor="text1"/>
          <w:sz w:val="20"/>
          <w:szCs w:val="20"/>
        </w:rPr>
      </w:pPr>
      <w:bookmarkStart w:id="0" w:name="_Hlk33377904"/>
    </w:p>
    <w:p w14:paraId="7CDA51CB" w14:textId="4F1399C9" w:rsidR="002429AE" w:rsidRPr="00DC59C0" w:rsidRDefault="002429AE" w:rsidP="002429AE">
      <w:pPr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</w:p>
    <w:p w14:paraId="5E80C551" w14:textId="33EB88A7" w:rsidR="002429AE" w:rsidRPr="00DC59C0" w:rsidRDefault="002429AE" w:rsidP="002429AE">
      <w:pPr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</w:p>
    <w:p w14:paraId="0D1E95E9" w14:textId="37E104D8" w:rsidR="002429AE" w:rsidRPr="00DC59C0" w:rsidRDefault="002429AE" w:rsidP="002429AE">
      <w:pPr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</w:p>
    <w:p w14:paraId="18A5B78E" w14:textId="1FE84DAC" w:rsidR="0010437C" w:rsidRPr="00AB092D" w:rsidRDefault="009B6A6B" w:rsidP="0010437C">
      <w:pPr>
        <w:spacing w:after="0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Nombre</w:t>
      </w:r>
    </w:p>
    <w:p w14:paraId="287F8101" w14:textId="2DF87549" w:rsidR="0010437C" w:rsidRPr="00AB092D" w:rsidRDefault="0010437C" w:rsidP="0010437C">
      <w:pPr>
        <w:spacing w:after="0"/>
        <w:rPr>
          <w:rFonts w:ascii="Arial Narrow" w:hAnsi="Arial Narrow" w:cs="Arial"/>
        </w:rPr>
      </w:pPr>
      <w:r w:rsidRPr="00AB092D">
        <w:rPr>
          <w:rFonts w:ascii="Arial Narrow" w:hAnsi="Arial Narrow" w:cs="Arial"/>
        </w:rPr>
        <w:t xml:space="preserve">C.C. </w:t>
      </w:r>
    </w:p>
    <w:p w14:paraId="3E84C29A" w14:textId="3BA4BC58" w:rsidR="0010437C" w:rsidRPr="00AB092D" w:rsidRDefault="0010437C" w:rsidP="00DC3539">
      <w:pPr>
        <w:tabs>
          <w:tab w:val="left" w:pos="7545"/>
        </w:tabs>
        <w:spacing w:after="0"/>
        <w:rPr>
          <w:rFonts w:ascii="Arial Narrow" w:hAnsi="Arial Narrow" w:cs="Arial"/>
        </w:rPr>
      </w:pPr>
      <w:r w:rsidRPr="00AB092D">
        <w:rPr>
          <w:rFonts w:ascii="Arial Narrow" w:hAnsi="Arial Narrow" w:cs="Arial"/>
        </w:rPr>
        <w:t xml:space="preserve">Representante Legal </w:t>
      </w:r>
      <w:r w:rsidR="00DC3539">
        <w:rPr>
          <w:rFonts w:ascii="Arial Narrow" w:hAnsi="Arial Narrow" w:cs="Arial"/>
        </w:rPr>
        <w:tab/>
      </w:r>
    </w:p>
    <w:p w14:paraId="062A737A" w14:textId="6B604987" w:rsidR="0010437C" w:rsidRDefault="009B6A6B" w:rsidP="0010437C">
      <w:pPr>
        <w:spacing w:after="0"/>
        <w:rPr>
          <w:rFonts w:ascii="Arial Narrow" w:hAnsi="Arial Narrow" w:cs="Arial"/>
        </w:rPr>
      </w:pPr>
      <w:bookmarkStart w:id="1" w:name="_Hlk33377864"/>
      <w:r>
        <w:rPr>
          <w:rFonts w:ascii="Arial Narrow" w:hAnsi="Arial Narrow" w:cs="Arial"/>
        </w:rPr>
        <w:t>Empresa</w:t>
      </w:r>
    </w:p>
    <w:p w14:paraId="67F1BAEC" w14:textId="1EB62A36" w:rsidR="009B6A6B" w:rsidRPr="00AB092D" w:rsidRDefault="009B6A6B" w:rsidP="0010437C">
      <w:pPr>
        <w:spacing w:after="0"/>
      </w:pPr>
      <w:proofErr w:type="spellStart"/>
      <w:r>
        <w:rPr>
          <w:rFonts w:ascii="Arial Narrow" w:hAnsi="Arial Narrow" w:cs="Arial"/>
        </w:rPr>
        <w:t>Nit</w:t>
      </w:r>
      <w:proofErr w:type="spellEnd"/>
      <w:r>
        <w:rPr>
          <w:rFonts w:ascii="Arial Narrow" w:hAnsi="Arial Narrow" w:cs="Arial"/>
        </w:rPr>
        <w:t xml:space="preserve"> </w:t>
      </w:r>
    </w:p>
    <w:bookmarkEnd w:id="0"/>
    <w:bookmarkEnd w:id="1"/>
    <w:p w14:paraId="4216426A" w14:textId="0CD1E06C" w:rsidR="005459CA" w:rsidRDefault="005459CA"/>
    <w:sectPr w:rsidR="005459C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911459"/>
    <w:multiLevelType w:val="multilevel"/>
    <w:tmpl w:val="5BCC22EE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 Narrow" w:hAnsi="Arial Narrow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 w16cid:durableId="631442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9AE"/>
    <w:rsid w:val="000066E4"/>
    <w:rsid w:val="00085AAE"/>
    <w:rsid w:val="0010437C"/>
    <w:rsid w:val="00136932"/>
    <w:rsid w:val="001F2557"/>
    <w:rsid w:val="00204DAD"/>
    <w:rsid w:val="002119B9"/>
    <w:rsid w:val="0024061D"/>
    <w:rsid w:val="002429AE"/>
    <w:rsid w:val="00244152"/>
    <w:rsid w:val="002E5DCD"/>
    <w:rsid w:val="00311694"/>
    <w:rsid w:val="003A0BEE"/>
    <w:rsid w:val="003A1253"/>
    <w:rsid w:val="004E2AE5"/>
    <w:rsid w:val="005045C5"/>
    <w:rsid w:val="0053778C"/>
    <w:rsid w:val="005459CA"/>
    <w:rsid w:val="005C151C"/>
    <w:rsid w:val="005E5600"/>
    <w:rsid w:val="005F3044"/>
    <w:rsid w:val="006278AC"/>
    <w:rsid w:val="00630360"/>
    <w:rsid w:val="006443E5"/>
    <w:rsid w:val="006F62F1"/>
    <w:rsid w:val="00756D1F"/>
    <w:rsid w:val="00757292"/>
    <w:rsid w:val="00767A7F"/>
    <w:rsid w:val="007E057A"/>
    <w:rsid w:val="007F6662"/>
    <w:rsid w:val="0080516E"/>
    <w:rsid w:val="008556CE"/>
    <w:rsid w:val="008C0C0A"/>
    <w:rsid w:val="008D640E"/>
    <w:rsid w:val="008F7513"/>
    <w:rsid w:val="009214B9"/>
    <w:rsid w:val="009B6A6B"/>
    <w:rsid w:val="00A266E1"/>
    <w:rsid w:val="00AA6F5E"/>
    <w:rsid w:val="00AC7589"/>
    <w:rsid w:val="00AD1962"/>
    <w:rsid w:val="00C0395F"/>
    <w:rsid w:val="00C66E99"/>
    <w:rsid w:val="00CC43D7"/>
    <w:rsid w:val="00CE33F7"/>
    <w:rsid w:val="00D917C7"/>
    <w:rsid w:val="00DC3539"/>
    <w:rsid w:val="00F27806"/>
    <w:rsid w:val="00F75BCA"/>
    <w:rsid w:val="00FB1920"/>
    <w:rsid w:val="00FB43EB"/>
    <w:rsid w:val="00FC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7BB24"/>
  <w15:chartTrackingRefBased/>
  <w15:docId w15:val="{69AE01F5-B7E6-4CEF-8734-3B4BE487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AE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Alt Header,h,encabezado,Encabezado1"/>
    <w:basedOn w:val="Normal"/>
    <w:link w:val="EncabezadoCar"/>
    <w:unhideWhenUsed/>
    <w:rsid w:val="005F3044"/>
    <w:pPr>
      <w:tabs>
        <w:tab w:val="center" w:pos="4320"/>
        <w:tab w:val="right" w:pos="8640"/>
      </w:tabs>
      <w:spacing w:after="0" w:line="240" w:lineRule="auto"/>
    </w:pPr>
    <w:rPr>
      <w:rFonts w:ascii="Cambria" w:eastAsia="MS Mincho" w:hAnsi="Cambria"/>
      <w:sz w:val="20"/>
      <w:szCs w:val="20"/>
      <w:lang w:val="es-ES_tradnl" w:eastAsia="es-ES"/>
    </w:rPr>
  </w:style>
  <w:style w:type="character" w:customStyle="1" w:styleId="EncabezadoCar">
    <w:name w:val="Encabezado Car"/>
    <w:aliases w:val="Alt Header Car,h Car,encabezado Car,Encabezado1 Car"/>
    <w:basedOn w:val="Fuentedeprrafopredeter"/>
    <w:link w:val="Encabezado"/>
    <w:rsid w:val="005F3044"/>
    <w:rPr>
      <w:rFonts w:ascii="Cambria" w:eastAsia="MS Mincho" w:hAnsi="Cambria" w:cs="Times New Roman"/>
      <w:sz w:val="20"/>
      <w:szCs w:val="20"/>
      <w:lang w:val="es-ES_tradnl" w:eastAsia="es-ES"/>
    </w:rPr>
  </w:style>
  <w:style w:type="paragraph" w:customStyle="1" w:styleId="Default">
    <w:name w:val="Default"/>
    <w:qFormat/>
    <w:rsid w:val="008556CE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Nestor Martinez</dc:creator>
  <cp:keywords/>
  <dc:description/>
  <cp:lastModifiedBy>Gladys Sierra</cp:lastModifiedBy>
  <cp:revision>9</cp:revision>
  <dcterms:created xsi:type="dcterms:W3CDTF">2025-08-07T23:57:00Z</dcterms:created>
  <dcterms:modified xsi:type="dcterms:W3CDTF">2026-05-05T19:23:00Z</dcterms:modified>
</cp:coreProperties>
</file>